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3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16"/>
      </w:tblGrid>
      <w:tr w:rsidR="00A02F50">
        <w:trPr>
          <w:trHeight w:val="24614"/>
        </w:trPr>
        <w:tc>
          <w:tcPr>
            <w:tcW w:w="9316" w:type="dxa"/>
          </w:tcPr>
          <w:p w:rsidR="00A02F50" w:rsidRDefault="00153237">
            <w:pPr>
              <w:shd w:val="clear" w:color="auto" w:fill="D9D9D9"/>
              <w:ind w:hanging="2"/>
              <w:jc w:val="center"/>
              <w:rPr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ANEXO V – TERMO </w:t>
            </w:r>
            <w:r>
              <w:rPr>
                <w:b/>
                <w:highlight w:val="white"/>
              </w:rPr>
              <w:t>DE COMPROMISSO</w:t>
            </w:r>
          </w:p>
          <w:p w:rsidR="00A02F50" w:rsidRDefault="00A02F50">
            <w:pPr>
              <w:ind w:hanging="2"/>
              <w:jc w:val="both"/>
              <w:rPr>
                <w:highlight w:val="white"/>
              </w:rPr>
            </w:pPr>
          </w:p>
          <w:p w:rsidR="00A02F50" w:rsidRDefault="00153237">
            <w:pPr>
              <w:ind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Pelo presente Termo de Compromisso, estudante e orientador (a) comprometem-se, conjuntamente, a conhecerem e cumprirem as normas e obrigações do EDITAL PROEC Nº </w:t>
            </w:r>
            <w:r w:rsidR="003F6A50">
              <w:rPr>
                <w:highlight w:val="white"/>
              </w:rPr>
              <w:t>01</w:t>
            </w:r>
            <w:r>
              <w:rPr>
                <w:highlight w:val="white"/>
              </w:rPr>
              <w:t>/</w:t>
            </w:r>
            <w:r w:rsidR="003F6A50">
              <w:rPr>
                <w:highlight w:val="white"/>
              </w:rPr>
              <w:t>2024</w:t>
            </w:r>
            <w:bookmarkStart w:id="0" w:name="_GoBack"/>
            <w:bookmarkEnd w:id="0"/>
            <w:r>
              <w:rPr>
                <w:highlight w:val="white"/>
              </w:rPr>
              <w:t xml:space="preserve"> PROGRAMA DE APOIO À EXTENSÃO UNIVERSITÁRIA - ESTUDANTE PROTAGONISTA</w:t>
            </w:r>
          </w:p>
          <w:p w:rsidR="00A02F50" w:rsidRDefault="00A02F50">
            <w:pPr>
              <w:ind w:hanging="2"/>
              <w:jc w:val="both"/>
              <w:rPr>
                <w:highlight w:val="white"/>
              </w:rPr>
            </w:pPr>
          </w:p>
          <w:p w:rsidR="00A02F50" w:rsidRDefault="00153237">
            <w:pPr>
              <w:ind w:hanging="2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O (A) </w:t>
            </w:r>
            <w:proofErr w:type="gramStart"/>
            <w:r>
              <w:rPr>
                <w:b/>
                <w:highlight w:val="white"/>
              </w:rPr>
              <w:t>orientador(</w:t>
            </w:r>
            <w:proofErr w:type="gramEnd"/>
            <w:r>
              <w:rPr>
                <w:b/>
                <w:highlight w:val="white"/>
              </w:rPr>
              <w:t xml:space="preserve">a) se compromete à: </w:t>
            </w:r>
          </w:p>
          <w:p w:rsidR="00A02F50" w:rsidRDefault="00A02F50">
            <w:pPr>
              <w:ind w:hanging="2"/>
              <w:jc w:val="both"/>
              <w:rPr>
                <w:b/>
                <w:highlight w:val="white"/>
              </w:rPr>
            </w:pPr>
          </w:p>
          <w:p w:rsidR="00A02F50" w:rsidRDefault="00153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9" w:right="68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Orientar e acompanhar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o(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a) bolsista, visando à sua formação acadêmica, inclusive na elaboração de relatórios e apresentação de trabalhos em eventos;</w:t>
            </w:r>
          </w:p>
          <w:p w:rsidR="00A02F50" w:rsidRDefault="00153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68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Promover, no âmbito da proposta, o cumprimento das diretrizes da Extensão Universitária;</w:t>
            </w:r>
          </w:p>
          <w:p w:rsidR="00A02F50" w:rsidRDefault="00153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68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Dar viabilidade de execução da ação juntamente com os demais membros da equipe; </w:t>
            </w:r>
          </w:p>
          <w:p w:rsidR="00A02F50" w:rsidRDefault="00153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68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Comunicar imediatamente qualquer afastamento da orientação;</w:t>
            </w:r>
          </w:p>
          <w:p w:rsidR="00A02F50" w:rsidRDefault="00153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68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Responder à PROEC, sempre que necessário, sobre a ação de Extensão sob sua orientação;</w:t>
            </w:r>
          </w:p>
          <w:p w:rsidR="00A02F50" w:rsidRDefault="00153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68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Participar das reuniões e eventos promovidos pela PROEC e estar presente durante a apresentação de trabalho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seu(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sua) orientando(a);</w:t>
            </w:r>
          </w:p>
          <w:p w:rsidR="00A02F50" w:rsidRDefault="00153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68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Ser membro avaliador em editais promovidos pela PROEC, caso seja convocado, e cumprir os prazos para avaliação estabelecidos; </w:t>
            </w:r>
          </w:p>
          <w:p w:rsidR="00A02F50" w:rsidRDefault="00153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68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Participar das reuniões agendadas pela PROEC para discussão de assuntos relacionados à Extensão Universitária;</w:t>
            </w:r>
          </w:p>
          <w:p w:rsidR="00A02F50" w:rsidRDefault="00153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68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Realizar o cadastro da ação no Sistema Integrado de Gestão de Atividades Acadêmicas (SIGAA) – Módulo Extensão, bem como cadastrar os produtos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extensionistas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decorrentes, conforme orientações da PROEC;</w:t>
            </w:r>
          </w:p>
          <w:p w:rsidR="00A02F50" w:rsidRDefault="00153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Encaminhar a frequência mensal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do(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a) bolsista à PROEC, nos prazos determinados pela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Pró-Reitoria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;</w:t>
            </w:r>
          </w:p>
          <w:p w:rsidR="00A02F50" w:rsidRDefault="00153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Informar a PROEC quaisquer intercorrências relativas à execução do projeto;</w:t>
            </w:r>
          </w:p>
          <w:p w:rsidR="00A02F50" w:rsidRDefault="00153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Cadastrar relatório final do projeto no SIGAA.</w:t>
            </w:r>
          </w:p>
          <w:p w:rsidR="00A02F50" w:rsidRDefault="00153237">
            <w:pPr>
              <w:ind w:hanging="2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O (A) estudante bolsista se compromete à: </w:t>
            </w:r>
          </w:p>
          <w:p w:rsidR="00A02F50" w:rsidRDefault="001532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2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Manter-se regularmente matriculado e frequente em um dos cursos de graduação da UFOB;</w:t>
            </w:r>
          </w:p>
          <w:p w:rsidR="00A02F50" w:rsidRDefault="001532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lastRenderedPageBreak/>
              <w:t>Manter a conta corrente sob sua titularidade devidamente ativa, sob pena de não receber o valor da bolsa. Caso haja alteração de conta, informar imediatamente à PROEC. Nos casos de conta inativa, o pagamento será retomado após a reativação da conta, sem pagamento retroativo (exclusivo para bolsista);</w:t>
            </w:r>
          </w:p>
          <w:p w:rsidR="00A02F50" w:rsidRDefault="001532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Manter atualizados os dados de identificação e comunicação no SIGAA;</w:t>
            </w:r>
          </w:p>
          <w:p w:rsidR="00A02F50" w:rsidRDefault="001532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Cumprir as atividades previstas no projeto;</w:t>
            </w:r>
          </w:p>
          <w:p w:rsidR="00A02F50" w:rsidRDefault="001532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Elaborar relatórios final, conforme orientações da PROEC;</w:t>
            </w:r>
          </w:p>
          <w:p w:rsidR="00A02F50" w:rsidRDefault="001532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Apresentar o trabalho desenvolvido em evento institucional, conforme orientação da PROEC;</w:t>
            </w:r>
          </w:p>
          <w:p w:rsidR="00A02F50" w:rsidRDefault="001532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Citar o programa e a fonte financiadora nas publicações resultantes das atividades desenvolvidas no âmbito do PROGRAMA DE APOIO À EXTENSÃO UNIVERSITÁRIA (ESTUDANTE PROTAGONISTA) (exclusivo para bolsista);</w:t>
            </w:r>
          </w:p>
          <w:p w:rsidR="00A02F50" w:rsidRDefault="001532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Ter bom desempenho acadêmico, evidenciado pelo histórico escolar, com Índice de Rendimento Acadêmico igual ou superior a 5,0 (cinco) (exclusivo para bolsista);</w:t>
            </w:r>
          </w:p>
          <w:p w:rsidR="00A02F50" w:rsidRDefault="001532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Não efetuar trancamento total do curso de graduação;</w:t>
            </w:r>
          </w:p>
          <w:p w:rsidR="00A02F50" w:rsidRDefault="001532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Não possuir vínculo empregatício, durante o período de vigência da bolsa (exclusivo para bolsista);</w:t>
            </w:r>
          </w:p>
          <w:p w:rsidR="00A02F50" w:rsidRDefault="001532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Não possuir outra bolsa, de qualquer natureza, durante a condição de bolsista, exceto auxílio da Assistência Estudantil (exclusivo para bolsista);</w:t>
            </w:r>
          </w:p>
          <w:p w:rsidR="00A02F50" w:rsidRDefault="001532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Incluir em seu currículo Lattes a indicação de participação no projeto de extensão;</w:t>
            </w:r>
          </w:p>
          <w:p w:rsidR="00A02F50" w:rsidRDefault="001532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Participar das atividades acadêmicas relativas ao PROGRAMA DE APOIO À EXTENSÃO UNIVERSITÁRIA (ESTUDANTE PROTAGONISTA) e às atividades propostas pela PROEC</w:t>
            </w:r>
            <w:r>
              <w:rPr>
                <w:rFonts w:ascii="Arial" w:eastAsia="Arial" w:hAnsi="Arial" w:cs="Arial"/>
                <w:highlight w:val="white"/>
              </w:rPr>
              <w:t>;</w:t>
            </w:r>
          </w:p>
          <w:p w:rsidR="00A02F50" w:rsidRDefault="001532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 w:firstLine="0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Manter o (a) orientador (a) informado (a) sobre o andamento da execução do projeto.</w:t>
            </w:r>
          </w:p>
          <w:p w:rsidR="00A02F50" w:rsidRDefault="00A02F50">
            <w:pPr>
              <w:ind w:left="358" w:firstLine="0"/>
              <w:jc w:val="both"/>
              <w:rPr>
                <w:highlight w:val="white"/>
              </w:rPr>
            </w:pPr>
          </w:p>
          <w:p w:rsidR="00A02F50" w:rsidRDefault="00153237">
            <w:pPr>
              <w:ind w:hanging="2"/>
              <w:jc w:val="both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O descumprimento de qualquer dos requisitos, obrigações e compromissos estabelecidos no EDITAL PROEC </w:t>
            </w:r>
            <w:r w:rsidRPr="00A5181C">
              <w:rPr>
                <w:b/>
              </w:rPr>
              <w:t xml:space="preserve">Nº </w:t>
            </w:r>
            <w:r w:rsidR="00A5181C" w:rsidRPr="00A5181C">
              <w:rPr>
                <w:b/>
              </w:rPr>
              <w:t>01</w:t>
            </w:r>
            <w:r w:rsidRPr="00A5181C">
              <w:rPr>
                <w:b/>
              </w:rPr>
              <w:t xml:space="preserve">/2024 </w:t>
            </w:r>
            <w:r>
              <w:rPr>
                <w:b/>
                <w:highlight w:val="white"/>
              </w:rPr>
              <w:t xml:space="preserve">PROGRAMA DE APOIO À EXTENSÃO </w:t>
            </w:r>
            <w:r>
              <w:rPr>
                <w:b/>
                <w:highlight w:val="white"/>
              </w:rPr>
              <w:lastRenderedPageBreak/>
              <w:t>UNIVERSITÁRIA ESTUDANTE PROTAGONISTA, implicará em inadimplência com a PROEC.</w:t>
            </w:r>
          </w:p>
          <w:p w:rsidR="00A02F50" w:rsidRDefault="00A02F50">
            <w:pPr>
              <w:ind w:hanging="2"/>
              <w:jc w:val="both"/>
              <w:rPr>
                <w:highlight w:val="white"/>
              </w:rPr>
            </w:pPr>
          </w:p>
          <w:p w:rsidR="00A02F50" w:rsidRDefault="00A02F50">
            <w:pPr>
              <w:ind w:hanging="2"/>
              <w:jc w:val="both"/>
              <w:rPr>
                <w:highlight w:val="white"/>
              </w:rPr>
            </w:pPr>
          </w:p>
          <w:p w:rsidR="00A02F50" w:rsidRDefault="00153237">
            <w:pPr>
              <w:ind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Local, ____/____/_______</w:t>
            </w:r>
          </w:p>
          <w:p w:rsidR="00A02F50" w:rsidRDefault="00A02F50">
            <w:pPr>
              <w:ind w:hanging="2"/>
              <w:jc w:val="both"/>
              <w:rPr>
                <w:highlight w:val="white"/>
              </w:rPr>
            </w:pPr>
          </w:p>
          <w:p w:rsidR="00A02F50" w:rsidRDefault="00A02F50">
            <w:pPr>
              <w:ind w:hanging="2"/>
              <w:jc w:val="both"/>
              <w:rPr>
                <w:highlight w:val="white"/>
              </w:rPr>
            </w:pPr>
          </w:p>
          <w:p w:rsidR="00A02F50" w:rsidRDefault="00A02F50">
            <w:pPr>
              <w:ind w:hanging="2"/>
              <w:jc w:val="both"/>
              <w:rPr>
                <w:highlight w:val="white"/>
              </w:rPr>
            </w:pPr>
          </w:p>
          <w:p w:rsidR="00A02F50" w:rsidRDefault="00A02F50">
            <w:pPr>
              <w:ind w:hanging="2"/>
              <w:jc w:val="both"/>
              <w:rPr>
                <w:highlight w:val="white"/>
              </w:rPr>
            </w:pPr>
          </w:p>
          <w:tbl>
            <w:tblPr>
              <w:tblStyle w:val="afe"/>
              <w:tblW w:w="9072" w:type="dxa"/>
              <w:tblInd w:w="28" w:type="dxa"/>
              <w:tblBorders>
                <w:top w:val="single" w:sz="4" w:space="0" w:color="BFBFBF"/>
                <w:left w:val="nil"/>
                <w:bottom w:val="nil"/>
                <w:right w:val="nil"/>
                <w:insideH w:val="single" w:sz="4" w:space="0" w:color="BFBFBF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01"/>
              <w:gridCol w:w="783"/>
              <w:gridCol w:w="4088"/>
            </w:tblGrid>
            <w:tr w:rsidR="00A02F50">
              <w:tc>
                <w:tcPr>
                  <w:tcW w:w="4201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02F50" w:rsidRDefault="00153237">
                  <w:pPr>
                    <w:ind w:hanging="2"/>
                    <w:jc w:val="both"/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------------------------------------------</w:t>
                  </w:r>
                </w:p>
              </w:tc>
              <w:tc>
                <w:tcPr>
                  <w:tcW w:w="783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02F50" w:rsidRDefault="00A02F50">
                  <w:pPr>
                    <w:ind w:hanging="2"/>
                    <w:jc w:val="both"/>
                    <w:rPr>
                      <w:highlight w:val="white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02F50" w:rsidRDefault="00153237">
                  <w:pPr>
                    <w:ind w:hanging="2"/>
                    <w:jc w:val="both"/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-----------------------------------------</w:t>
                  </w:r>
                </w:p>
              </w:tc>
            </w:tr>
            <w:tr w:rsidR="00A02F50">
              <w:tc>
                <w:tcPr>
                  <w:tcW w:w="4201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02F50" w:rsidRDefault="00153237">
                  <w:pPr>
                    <w:ind w:hanging="2"/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Assinatura do (a) estudante</w:t>
                  </w:r>
                </w:p>
              </w:tc>
              <w:tc>
                <w:tcPr>
                  <w:tcW w:w="783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02F50" w:rsidRDefault="00A02F50">
                  <w:pPr>
                    <w:ind w:hanging="2"/>
                    <w:jc w:val="both"/>
                    <w:rPr>
                      <w:highlight w:val="white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02F50" w:rsidRDefault="00153237">
                  <w:pPr>
                    <w:ind w:hanging="2"/>
                    <w:jc w:val="both"/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Assinatura do (a) Orientador (a)</w:t>
                  </w:r>
                </w:p>
              </w:tc>
            </w:tr>
          </w:tbl>
          <w:p w:rsidR="00A02F50" w:rsidRDefault="00A02F50">
            <w:pPr>
              <w:ind w:hanging="2"/>
              <w:jc w:val="both"/>
              <w:rPr>
                <w:b/>
                <w:highlight w:val="white"/>
              </w:rPr>
            </w:pPr>
          </w:p>
        </w:tc>
      </w:tr>
    </w:tbl>
    <w:p w:rsidR="00A02F50" w:rsidRDefault="00153237">
      <w:pPr>
        <w:spacing w:line="360" w:lineRule="auto"/>
        <w:rPr>
          <w:rFonts w:ascii="Cambria" w:eastAsia="Cambria" w:hAnsi="Cambria" w:cs="Cambria"/>
          <w:b/>
          <w:highlight w:val="white"/>
        </w:rPr>
      </w:pPr>
      <w:r>
        <w:lastRenderedPageBreak/>
        <w:br w:type="page"/>
      </w:r>
    </w:p>
    <w:p w:rsidR="00A02F50" w:rsidRDefault="00153237">
      <w:pPr>
        <w:shd w:val="clear" w:color="auto" w:fill="D9D9D9"/>
        <w:spacing w:line="240" w:lineRule="auto"/>
        <w:ind w:hanging="2"/>
        <w:jc w:val="center"/>
        <w:rPr>
          <w:rFonts w:ascii="Cambria" w:eastAsia="Cambria" w:hAnsi="Cambria" w:cs="Cambria"/>
          <w:b/>
          <w:color w:val="000000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lastRenderedPageBreak/>
        <w:t>ANEXO VI – CHECK LIST DOS DOCUMENTOS A SEREM ENVIADOS</w:t>
      </w:r>
    </w:p>
    <w:p w:rsidR="00A02F50" w:rsidRDefault="00153237">
      <w:pPr>
        <w:ind w:hanging="2"/>
        <w:rPr>
          <w:rFonts w:ascii="Cambria" w:eastAsia="Cambria" w:hAnsi="Cambria" w:cs="Cambria"/>
          <w:i/>
          <w:color w:val="FF0000"/>
          <w:highlight w:val="white"/>
        </w:rPr>
      </w:pPr>
      <w:r>
        <w:rPr>
          <w:rFonts w:ascii="Cambria" w:eastAsia="Cambria" w:hAnsi="Cambria" w:cs="Cambria"/>
          <w:i/>
          <w:color w:val="FF0000"/>
          <w:highlight w:val="white"/>
        </w:rPr>
        <w:t>Este anexo é apenas para conferência de documentos a serem enviados para concorrer ao edital, não encaminhar para a PROEC.</w:t>
      </w:r>
    </w:p>
    <w:p w:rsidR="00A02F50" w:rsidRDefault="00A02F50">
      <w:pPr>
        <w:ind w:hanging="2"/>
        <w:rPr>
          <w:rFonts w:ascii="Cambria" w:eastAsia="Cambria" w:hAnsi="Cambria" w:cs="Cambria"/>
          <w:b/>
          <w:highlight w:val="white"/>
        </w:rPr>
      </w:pPr>
    </w:p>
    <w:p w:rsidR="00A02F50" w:rsidRDefault="00A02F50">
      <w:pPr>
        <w:ind w:hanging="2"/>
        <w:rPr>
          <w:rFonts w:ascii="Cambria" w:eastAsia="Cambria" w:hAnsi="Cambria" w:cs="Cambria"/>
          <w:highlight w:val="white"/>
        </w:rPr>
      </w:pPr>
    </w:p>
    <w:p w:rsidR="00A02F50" w:rsidRDefault="00153237">
      <w:pPr>
        <w:spacing w:line="360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Antes de submeter sua proposta, confira os documentos a fim de evitar a desclassificação pela falta de algum item.</w:t>
      </w:r>
    </w:p>
    <w:p w:rsidR="00A02F50" w:rsidRDefault="00A02F50">
      <w:pPr>
        <w:spacing w:line="360" w:lineRule="auto"/>
        <w:rPr>
          <w:rFonts w:ascii="Cambria" w:eastAsia="Cambria" w:hAnsi="Cambria" w:cs="Cambria"/>
          <w:highlight w:val="white"/>
        </w:rPr>
      </w:pPr>
    </w:p>
    <w:tbl>
      <w:tblPr>
        <w:tblStyle w:val="aff"/>
        <w:tblW w:w="8533" w:type="dxa"/>
        <w:tblInd w:w="-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7142"/>
        <w:gridCol w:w="840"/>
      </w:tblGrid>
      <w:tr w:rsidR="00A02F50">
        <w:tc>
          <w:tcPr>
            <w:tcW w:w="551" w:type="dxa"/>
            <w:shd w:val="clear" w:color="auto" w:fill="F2F2F2"/>
          </w:tcPr>
          <w:p w:rsidR="00A02F50" w:rsidRDefault="00153237">
            <w:pPr>
              <w:spacing w:line="360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N.</w:t>
            </w:r>
          </w:p>
        </w:tc>
        <w:tc>
          <w:tcPr>
            <w:tcW w:w="7142" w:type="dxa"/>
            <w:shd w:val="clear" w:color="auto" w:fill="F2F2F2"/>
          </w:tcPr>
          <w:p w:rsidR="00A02F50" w:rsidRDefault="00153237">
            <w:pPr>
              <w:spacing w:line="360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Documento </w:t>
            </w:r>
          </w:p>
        </w:tc>
        <w:tc>
          <w:tcPr>
            <w:tcW w:w="840" w:type="dxa"/>
            <w:shd w:val="clear" w:color="auto" w:fill="F2F2F2"/>
          </w:tcPr>
          <w:p w:rsidR="00A02F50" w:rsidRDefault="00153237">
            <w:pPr>
              <w:spacing w:line="360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Status</w:t>
            </w:r>
          </w:p>
        </w:tc>
      </w:tr>
      <w:tr w:rsidR="00A02F50">
        <w:tc>
          <w:tcPr>
            <w:tcW w:w="551" w:type="dxa"/>
          </w:tcPr>
          <w:p w:rsidR="00A02F50" w:rsidRDefault="00153237">
            <w:pPr>
              <w:spacing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7142" w:type="dxa"/>
          </w:tcPr>
          <w:p w:rsidR="00A02F50" w:rsidRDefault="00153237">
            <w:pPr>
              <w:spacing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ANEXO I - PROJETO</w:t>
            </w:r>
          </w:p>
        </w:tc>
        <w:tc>
          <w:tcPr>
            <w:tcW w:w="840" w:type="dxa"/>
          </w:tcPr>
          <w:p w:rsidR="00A02F50" w:rsidRDefault="00A02F50">
            <w:pPr>
              <w:spacing w:line="360" w:lineRule="auto"/>
              <w:jc w:val="both"/>
              <w:rPr>
                <w:highlight w:val="white"/>
              </w:rPr>
            </w:pPr>
          </w:p>
        </w:tc>
      </w:tr>
      <w:tr w:rsidR="00A02F50">
        <w:tc>
          <w:tcPr>
            <w:tcW w:w="551" w:type="dxa"/>
          </w:tcPr>
          <w:p w:rsidR="00A02F50" w:rsidRDefault="00153237">
            <w:pPr>
              <w:spacing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7142" w:type="dxa"/>
          </w:tcPr>
          <w:p w:rsidR="00A02F50" w:rsidRDefault="00153237">
            <w:pPr>
              <w:spacing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ANEXO II - CARTA DE ANUÊNCIA E CONCORDÂNCIA DA DIREÇÃO DO CENTRO MULTIDISCIPLINAR</w:t>
            </w:r>
          </w:p>
        </w:tc>
        <w:tc>
          <w:tcPr>
            <w:tcW w:w="840" w:type="dxa"/>
          </w:tcPr>
          <w:p w:rsidR="00A02F50" w:rsidRDefault="00A02F50">
            <w:pPr>
              <w:spacing w:line="360" w:lineRule="auto"/>
              <w:jc w:val="both"/>
              <w:rPr>
                <w:highlight w:val="white"/>
              </w:rPr>
            </w:pPr>
          </w:p>
        </w:tc>
      </w:tr>
      <w:tr w:rsidR="00A02F50">
        <w:tc>
          <w:tcPr>
            <w:tcW w:w="551" w:type="dxa"/>
          </w:tcPr>
          <w:p w:rsidR="00A02F50" w:rsidRDefault="00153237">
            <w:pPr>
              <w:spacing w:line="360" w:lineRule="auto"/>
              <w:ind w:left="37" w:hanging="37"/>
              <w:jc w:val="both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7142" w:type="dxa"/>
          </w:tcPr>
          <w:p w:rsidR="00A02F50" w:rsidRDefault="00153237">
            <w:pPr>
              <w:spacing w:line="360" w:lineRule="auto"/>
              <w:ind w:left="37" w:hanging="37"/>
              <w:jc w:val="both"/>
              <w:rPr>
                <w:highlight w:val="white"/>
              </w:rPr>
            </w:pPr>
            <w:r>
              <w:rPr>
                <w:highlight w:val="white"/>
              </w:rPr>
              <w:t>ANEXO III- CADASTRO DE ESTUDANTE E ORIENTADOR (A)</w:t>
            </w:r>
          </w:p>
        </w:tc>
        <w:tc>
          <w:tcPr>
            <w:tcW w:w="840" w:type="dxa"/>
          </w:tcPr>
          <w:p w:rsidR="00A02F50" w:rsidRDefault="00A02F50">
            <w:pPr>
              <w:spacing w:line="360" w:lineRule="auto"/>
              <w:jc w:val="both"/>
              <w:rPr>
                <w:highlight w:val="white"/>
              </w:rPr>
            </w:pPr>
          </w:p>
        </w:tc>
      </w:tr>
      <w:tr w:rsidR="00A02F50">
        <w:tc>
          <w:tcPr>
            <w:tcW w:w="551" w:type="dxa"/>
          </w:tcPr>
          <w:p w:rsidR="00A02F50" w:rsidRDefault="00153237">
            <w:pPr>
              <w:spacing w:line="360" w:lineRule="auto"/>
              <w:ind w:left="37" w:hanging="37"/>
              <w:jc w:val="both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7142" w:type="dxa"/>
          </w:tcPr>
          <w:p w:rsidR="00A02F50" w:rsidRDefault="00153237">
            <w:pPr>
              <w:spacing w:line="360" w:lineRule="auto"/>
              <w:ind w:left="37" w:hanging="37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Documento emitido pelo Comitê de Ética em Pesquisa (CEP) ou da Comissão de Ética no Uso de Animais (CEUA) </w:t>
            </w:r>
            <w:r>
              <w:rPr>
                <w:i/>
                <w:highlight w:val="white"/>
              </w:rPr>
              <w:t>(se aplicável)</w:t>
            </w:r>
          </w:p>
        </w:tc>
        <w:tc>
          <w:tcPr>
            <w:tcW w:w="840" w:type="dxa"/>
          </w:tcPr>
          <w:p w:rsidR="00A02F50" w:rsidRDefault="00A02F50">
            <w:pPr>
              <w:spacing w:line="360" w:lineRule="auto"/>
              <w:jc w:val="both"/>
              <w:rPr>
                <w:highlight w:val="white"/>
              </w:rPr>
            </w:pPr>
          </w:p>
        </w:tc>
      </w:tr>
    </w:tbl>
    <w:p w:rsidR="00A02F50" w:rsidRDefault="00A02F50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A02F50" w:rsidRDefault="00A02F50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A02F50" w:rsidRDefault="00A02F50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A02F50" w:rsidRDefault="00A02F50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A02F50" w:rsidRDefault="00A02F50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A02F50" w:rsidRDefault="00A02F50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A02F50" w:rsidRDefault="00A02F50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A02F50" w:rsidRDefault="00A02F50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A02F50" w:rsidRDefault="00A02F50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A02F50" w:rsidRDefault="00A02F50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A02F50" w:rsidRDefault="00A02F50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A02F50" w:rsidRDefault="00A02F50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A02F50" w:rsidRDefault="00A02F50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A02F50" w:rsidRDefault="00A02F50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A02F50" w:rsidRDefault="00153237">
      <w:pPr>
        <w:shd w:val="clear" w:color="auto" w:fill="D9D9D9"/>
        <w:spacing w:line="240" w:lineRule="auto"/>
        <w:ind w:hanging="2"/>
        <w:jc w:val="center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ANEXO VII – ATESTE DE FREQUÊNCIA MENSAL </w:t>
      </w:r>
    </w:p>
    <w:p w:rsidR="00A02F50" w:rsidRDefault="00153237">
      <w:pPr>
        <w:spacing w:line="360" w:lineRule="auto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:rsidR="00A02F50" w:rsidRDefault="00153237">
      <w:pPr>
        <w:spacing w:before="240" w:after="240" w:line="350" w:lineRule="auto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Eu, ____________________________, docente da Universidade Federal do Oeste da </w:t>
      </w:r>
      <w:proofErr w:type="gramStart"/>
      <w:r>
        <w:rPr>
          <w:rFonts w:ascii="Cambria" w:eastAsia="Cambria" w:hAnsi="Cambria" w:cs="Cambria"/>
          <w:sz w:val="24"/>
          <w:szCs w:val="24"/>
          <w:highlight w:val="white"/>
        </w:rPr>
        <w:t>Bahia,  SIAPE</w:t>
      </w:r>
      <w:proofErr w:type="gram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nº _______________, declaro o(a) estudante _______________________ tem desenvolvido, até a presente data, as atividades referentes ao plano de trabalho sob minha orientação, com dedicação de 20 (vinte) horas semanais, e em consonância com o Edital PROEC Nº  </w:t>
      </w:r>
      <w:r>
        <w:rPr>
          <w:rFonts w:ascii="Cambria" w:eastAsia="Cambria" w:hAnsi="Cambria" w:cs="Cambria"/>
          <w:sz w:val="24"/>
          <w:szCs w:val="24"/>
          <w:highlight w:val="yellow"/>
        </w:rPr>
        <w:t>XX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/2024 PROGRAMA INSTITUCIONAL DE APOIO À EXTENSÃO UNIVERSITÁRIA ESTUDANTE PROTAGONISTA. </w:t>
      </w:r>
    </w:p>
    <w:p w:rsidR="00A02F50" w:rsidRDefault="00153237">
      <w:pPr>
        <w:spacing w:before="940"/>
        <w:ind w:right="40"/>
        <w:jc w:val="right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Barreiras, XX de XXXXXX de XXXX.</w:t>
      </w:r>
    </w:p>
    <w:p w:rsidR="00A02F50" w:rsidRDefault="00153237">
      <w:pPr>
        <w:spacing w:before="2260" w:after="240"/>
        <w:jc w:val="center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_______________________________________</w:t>
      </w:r>
    </w:p>
    <w:p w:rsidR="00A02F50" w:rsidRDefault="00153237">
      <w:pPr>
        <w:spacing w:before="380" w:after="240"/>
        <w:jc w:val="center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Assinatura do (a</w:t>
      </w:r>
      <w:proofErr w:type="gramStart"/>
      <w:r>
        <w:rPr>
          <w:rFonts w:ascii="Cambria" w:eastAsia="Cambria" w:hAnsi="Cambria" w:cs="Cambria"/>
          <w:sz w:val="24"/>
          <w:szCs w:val="24"/>
          <w:highlight w:val="white"/>
        </w:rPr>
        <w:t>) Orientador</w:t>
      </w:r>
      <w:proofErr w:type="gram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(a)</w:t>
      </w:r>
    </w:p>
    <w:p w:rsidR="00A02F50" w:rsidRDefault="00A02F50">
      <w:pPr>
        <w:spacing w:line="360" w:lineRule="auto"/>
        <w:rPr>
          <w:rFonts w:ascii="Cambria" w:eastAsia="Cambria" w:hAnsi="Cambria" w:cs="Cambria"/>
        </w:rPr>
      </w:pPr>
    </w:p>
    <w:p w:rsidR="00A02F50" w:rsidRDefault="00A02F50">
      <w:pPr>
        <w:spacing w:line="360" w:lineRule="auto"/>
        <w:rPr>
          <w:rFonts w:ascii="Cambria" w:eastAsia="Cambria" w:hAnsi="Cambria" w:cs="Cambria"/>
        </w:rPr>
      </w:pPr>
    </w:p>
    <w:p w:rsidR="00A02F50" w:rsidRDefault="00A02F50">
      <w:pPr>
        <w:shd w:val="clear" w:color="auto" w:fill="D9D9D9"/>
        <w:spacing w:line="360" w:lineRule="auto"/>
        <w:jc w:val="left"/>
        <w:rPr>
          <w:rFonts w:ascii="Cambria" w:eastAsia="Cambria" w:hAnsi="Cambria" w:cs="Cambria"/>
          <w:b/>
          <w:highlight w:val="white"/>
        </w:rPr>
      </w:pPr>
    </w:p>
    <w:sectPr w:rsidR="00A02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134" w:left="1701" w:header="720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3F" w:rsidRDefault="00AA083F">
      <w:pPr>
        <w:spacing w:line="240" w:lineRule="auto"/>
      </w:pPr>
      <w:r>
        <w:separator/>
      </w:r>
    </w:p>
  </w:endnote>
  <w:endnote w:type="continuationSeparator" w:id="0">
    <w:p w:rsidR="00AA083F" w:rsidRDefault="00AA0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50" w:rsidRDefault="00A02F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right"/>
      <w:rPr>
        <w:color w:val="000000"/>
      </w:rPr>
    </w:pPr>
  </w:p>
  <w:p w:rsidR="00A02F50" w:rsidRDefault="00A02F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50" w:rsidRDefault="00A02F50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A02F50" w:rsidRDefault="00A02F50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A02F50" w:rsidRDefault="00153237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  <w:r>
      <w:rPr>
        <w:rFonts w:ascii="Cambria" w:eastAsia="Cambria" w:hAnsi="Cambria" w:cs="Cambria"/>
        <w:b/>
        <w:color w:val="7F7F7F"/>
        <w:sz w:val="16"/>
        <w:szCs w:val="16"/>
      </w:rPr>
      <w:t>EDITAL PROEC Nº</w:t>
    </w:r>
    <w:r>
      <w:rPr>
        <w:rFonts w:ascii="Cambria" w:eastAsia="Cambria" w:hAnsi="Cambria" w:cs="Cambria"/>
        <w:b/>
        <w:color w:val="7F7F7F"/>
        <w:sz w:val="16"/>
        <w:szCs w:val="16"/>
        <w:highlight w:val="white"/>
      </w:rPr>
      <w:t xml:space="preserve"> 01/2024 -</w:t>
    </w:r>
    <w:r>
      <w:rPr>
        <w:rFonts w:ascii="Cambria" w:eastAsia="Cambria" w:hAnsi="Cambria" w:cs="Cambria"/>
        <w:b/>
        <w:color w:val="7F7F7F"/>
        <w:sz w:val="16"/>
        <w:szCs w:val="16"/>
      </w:rPr>
      <w:t xml:space="preserve"> PROGRAMA DE APOIO À EXTENSÃO UNIVERSITÁRIA - ESTUDANTE PROTAGONISTA</w:t>
    </w:r>
  </w:p>
  <w:p w:rsidR="00A02F50" w:rsidRDefault="00A02F50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A02F50" w:rsidRDefault="00153237">
    <w:pPr>
      <w:jc w:val="right"/>
      <w:rPr>
        <w:rFonts w:ascii="Cambria" w:eastAsia="Cambria" w:hAnsi="Cambria" w:cs="Cambria"/>
        <w:color w:val="7F7F7F"/>
        <w:sz w:val="16"/>
        <w:szCs w:val="16"/>
      </w:rPr>
    </w:pPr>
    <w:r>
      <w:rPr>
        <w:rFonts w:ascii="Cambria" w:eastAsia="Cambria" w:hAnsi="Cambria" w:cs="Cambria"/>
        <w:color w:val="7F7F7F"/>
        <w:sz w:val="16"/>
        <w:szCs w:val="16"/>
      </w:rPr>
      <w:t xml:space="preserve">Página </w:t>
    </w:r>
    <w:r>
      <w:rPr>
        <w:rFonts w:ascii="Cambria" w:eastAsia="Cambria" w:hAnsi="Cambria" w:cs="Cambria"/>
        <w:color w:val="7F7F7F"/>
        <w:sz w:val="16"/>
        <w:szCs w:val="16"/>
      </w:rPr>
      <w:fldChar w:fldCharType="begin"/>
    </w:r>
    <w:r>
      <w:rPr>
        <w:rFonts w:ascii="Cambria" w:eastAsia="Cambria" w:hAnsi="Cambria" w:cs="Cambria"/>
        <w:color w:val="7F7F7F"/>
        <w:sz w:val="16"/>
        <w:szCs w:val="16"/>
      </w:rPr>
      <w:instrText>PAGE</w:instrText>
    </w:r>
    <w:r>
      <w:rPr>
        <w:rFonts w:ascii="Cambria" w:eastAsia="Cambria" w:hAnsi="Cambria" w:cs="Cambria"/>
        <w:color w:val="7F7F7F"/>
        <w:sz w:val="16"/>
        <w:szCs w:val="16"/>
      </w:rPr>
      <w:fldChar w:fldCharType="separate"/>
    </w:r>
    <w:r w:rsidR="003F6A50">
      <w:rPr>
        <w:rFonts w:ascii="Cambria" w:eastAsia="Cambria" w:hAnsi="Cambria" w:cs="Cambria"/>
        <w:noProof/>
        <w:color w:val="7F7F7F"/>
        <w:sz w:val="16"/>
        <w:szCs w:val="16"/>
      </w:rPr>
      <w:t>2</w:t>
    </w:r>
    <w:r>
      <w:rPr>
        <w:rFonts w:ascii="Cambria" w:eastAsia="Cambria" w:hAnsi="Cambria" w:cs="Cambria"/>
        <w:color w:val="7F7F7F"/>
        <w:sz w:val="16"/>
        <w:szCs w:val="16"/>
      </w:rPr>
      <w:fldChar w:fldCharType="end"/>
    </w:r>
    <w:r>
      <w:rPr>
        <w:rFonts w:ascii="Cambria" w:eastAsia="Cambria" w:hAnsi="Cambria" w:cs="Cambria"/>
        <w:color w:val="7F7F7F"/>
        <w:sz w:val="16"/>
        <w:szCs w:val="16"/>
      </w:rPr>
      <w:t xml:space="preserve"> de 22</w:t>
    </w:r>
  </w:p>
  <w:p w:rsidR="00A02F50" w:rsidRDefault="00A02F50">
    <w:pPr>
      <w:jc w:val="right"/>
      <w:rPr>
        <w:rFonts w:ascii="Cambria" w:eastAsia="Cambria" w:hAnsi="Cambria" w:cs="Cambria"/>
        <w:color w:val="7F7F7F"/>
        <w:sz w:val="16"/>
        <w:szCs w:val="16"/>
      </w:rPr>
    </w:pPr>
  </w:p>
  <w:p w:rsidR="00A02F50" w:rsidRDefault="00A02F50">
    <w:pPr>
      <w:jc w:val="right"/>
      <w:rPr>
        <w:rFonts w:ascii="Cambria" w:eastAsia="Cambria" w:hAnsi="Cambria" w:cs="Cambria"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50" w:rsidRDefault="00153237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  <w:r>
      <w:rPr>
        <w:rFonts w:ascii="Cambria" w:eastAsia="Cambria" w:hAnsi="Cambria" w:cs="Cambria"/>
        <w:b/>
        <w:color w:val="7F7F7F"/>
        <w:sz w:val="16"/>
        <w:szCs w:val="16"/>
      </w:rPr>
      <w:t>EDITAL PROEC Nº</w:t>
    </w:r>
    <w:r>
      <w:rPr>
        <w:rFonts w:ascii="Cambria" w:eastAsia="Cambria" w:hAnsi="Cambria" w:cs="Cambria"/>
        <w:b/>
        <w:color w:val="7F7F7F"/>
        <w:sz w:val="16"/>
        <w:szCs w:val="16"/>
        <w:highlight w:val="white"/>
      </w:rPr>
      <w:t xml:space="preserve"> 01/</w:t>
    </w:r>
    <w:r>
      <w:rPr>
        <w:rFonts w:ascii="Cambria" w:eastAsia="Cambria" w:hAnsi="Cambria" w:cs="Cambria"/>
        <w:b/>
        <w:color w:val="7F7F7F"/>
        <w:sz w:val="16"/>
        <w:szCs w:val="16"/>
      </w:rPr>
      <w:t>2024 PROGRAMA DE APOIO À EXTENSÃO UNIVERSITÁRIA - ESTUDANTE PROTAGONISTA</w:t>
    </w:r>
  </w:p>
  <w:p w:rsidR="00A02F50" w:rsidRDefault="00A02F50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A02F50" w:rsidRDefault="00153237">
    <w:pPr>
      <w:jc w:val="right"/>
      <w:rPr>
        <w:rFonts w:ascii="Cambria" w:eastAsia="Cambria" w:hAnsi="Cambria" w:cs="Cambria"/>
        <w:color w:val="7F7F7F"/>
        <w:sz w:val="16"/>
        <w:szCs w:val="16"/>
      </w:rPr>
    </w:pPr>
    <w:r>
      <w:rPr>
        <w:rFonts w:ascii="Cambria" w:eastAsia="Cambria" w:hAnsi="Cambria" w:cs="Cambria"/>
        <w:color w:val="7F7F7F"/>
        <w:sz w:val="16"/>
        <w:szCs w:val="16"/>
      </w:rPr>
      <w:t xml:space="preserve">Página </w:t>
    </w:r>
    <w:r>
      <w:rPr>
        <w:rFonts w:ascii="Cambria" w:eastAsia="Cambria" w:hAnsi="Cambria" w:cs="Cambria"/>
        <w:color w:val="7F7F7F"/>
        <w:sz w:val="16"/>
        <w:szCs w:val="16"/>
      </w:rPr>
      <w:fldChar w:fldCharType="begin"/>
    </w:r>
    <w:r>
      <w:rPr>
        <w:rFonts w:ascii="Cambria" w:eastAsia="Cambria" w:hAnsi="Cambria" w:cs="Cambria"/>
        <w:color w:val="7F7F7F"/>
        <w:sz w:val="16"/>
        <w:szCs w:val="16"/>
      </w:rPr>
      <w:instrText>PAGE</w:instrText>
    </w:r>
    <w:r>
      <w:rPr>
        <w:rFonts w:ascii="Cambria" w:eastAsia="Cambria" w:hAnsi="Cambria" w:cs="Cambria"/>
        <w:color w:val="7F7F7F"/>
        <w:sz w:val="16"/>
        <w:szCs w:val="16"/>
      </w:rPr>
      <w:fldChar w:fldCharType="separate"/>
    </w:r>
    <w:r w:rsidR="003F6A50">
      <w:rPr>
        <w:rFonts w:ascii="Cambria" w:eastAsia="Cambria" w:hAnsi="Cambria" w:cs="Cambria"/>
        <w:noProof/>
        <w:color w:val="7F7F7F"/>
        <w:sz w:val="16"/>
        <w:szCs w:val="16"/>
      </w:rPr>
      <w:t>1</w:t>
    </w:r>
    <w:r>
      <w:rPr>
        <w:rFonts w:ascii="Cambria" w:eastAsia="Cambria" w:hAnsi="Cambria" w:cs="Cambria"/>
        <w:color w:val="7F7F7F"/>
        <w:sz w:val="16"/>
        <w:szCs w:val="16"/>
      </w:rPr>
      <w:fldChar w:fldCharType="end"/>
    </w:r>
    <w:r>
      <w:rPr>
        <w:rFonts w:ascii="Cambria" w:eastAsia="Cambria" w:hAnsi="Cambria" w:cs="Cambria"/>
        <w:color w:val="7F7F7F"/>
        <w:sz w:val="16"/>
        <w:szCs w:val="16"/>
      </w:rPr>
      <w:t xml:space="preserve"> de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3F" w:rsidRDefault="00AA083F">
      <w:pPr>
        <w:spacing w:line="240" w:lineRule="auto"/>
      </w:pPr>
      <w:r>
        <w:separator/>
      </w:r>
    </w:p>
  </w:footnote>
  <w:footnote w:type="continuationSeparator" w:id="0">
    <w:p w:rsidR="00AA083F" w:rsidRDefault="00AA08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50" w:rsidRDefault="00A02F50">
    <w:pPr>
      <w:widowControl w:val="0"/>
      <w:pBdr>
        <w:top w:val="nil"/>
        <w:left w:val="nil"/>
        <w:bottom w:val="nil"/>
        <w:right w:val="nil"/>
        <w:between w:val="nil"/>
      </w:pBdr>
      <w:jc w:val="left"/>
    </w:pPr>
  </w:p>
  <w:tbl>
    <w:tblPr>
      <w:tblStyle w:val="aff4"/>
      <w:tblW w:w="979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351"/>
      <w:gridCol w:w="222"/>
      <w:gridCol w:w="222"/>
    </w:tblGrid>
    <w:tr w:rsidR="00A02F50">
      <w:trPr>
        <w:trHeight w:val="1101"/>
        <w:tblHeader/>
      </w:trPr>
      <w:tc>
        <w:tcPr>
          <w:tcW w:w="0" w:type="auto"/>
        </w:tcPr>
        <w:p w:rsidR="00A02F50" w:rsidRDefault="00A02F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right="0" w:firstLine="0"/>
          </w:pPr>
        </w:p>
        <w:tbl>
          <w:tblPr>
            <w:tblStyle w:val="aff5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622"/>
            <w:gridCol w:w="4882"/>
            <w:gridCol w:w="2631"/>
          </w:tblGrid>
          <w:tr w:rsidR="00A02F50">
            <w:trPr>
              <w:trHeight w:val="1101"/>
              <w:tblHeader/>
            </w:trPr>
            <w:tc>
              <w:tcPr>
                <w:tcW w:w="0" w:type="auto"/>
              </w:tcPr>
              <w:p w:rsidR="00A02F50" w:rsidRDefault="001532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618030" cy="919859"/>
                      <wp:effectExtent l="0" t="0" r="0" b="0"/>
                      <wp:docPr id="12" name="image3.png" descr="C:\Users\danielacalado\Desktop\Brasao_UF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 descr="C:\Users\danielacalado\Desktop\Brasao_UFOB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vAlign w:val="center"/>
              </w:tcPr>
              <w:p w:rsidR="00A02F50" w:rsidRDefault="001532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UNIVERSIDADE FEDERAL DO OESTE DA BAHIA</w:t>
                </w:r>
              </w:p>
              <w:p w:rsidR="00A02F50" w:rsidRDefault="001532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CÂMARA DE PESQUISA, EXTENSÃO, COMUNICAÇÃO E CULTURA</w:t>
                </w:r>
              </w:p>
              <w:p w:rsidR="00A02F50" w:rsidRDefault="00A02F50">
                <w:pPr>
                  <w:ind w:hanging="2"/>
                </w:pPr>
              </w:p>
              <w:p w:rsidR="00A02F50" w:rsidRDefault="00A02F50">
                <w:pPr>
                  <w:ind w:hanging="2"/>
                </w:pPr>
              </w:p>
            </w:tc>
            <w:tc>
              <w:tcPr>
                <w:tcW w:w="0" w:type="auto"/>
              </w:tcPr>
              <w:p w:rsidR="00A02F50" w:rsidRDefault="001532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571651" cy="946888"/>
                      <wp:effectExtent l="0" t="0" r="0" b="0"/>
                      <wp:docPr id="1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"/>
                              <a:srcRect r="664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02F50" w:rsidRDefault="00A02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0" w:type="auto"/>
          <w:vAlign w:val="center"/>
        </w:tcPr>
        <w:p w:rsidR="00A02F50" w:rsidRDefault="00A02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0" w:type="auto"/>
        </w:tcPr>
        <w:p w:rsidR="00A02F50" w:rsidRDefault="00A02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A02F50" w:rsidRDefault="00A02F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50" w:rsidRDefault="00A02F50">
    <w:pPr>
      <w:widowControl w:val="0"/>
      <w:pBdr>
        <w:top w:val="nil"/>
        <w:left w:val="nil"/>
        <w:bottom w:val="nil"/>
        <w:right w:val="nil"/>
        <w:between w:val="nil"/>
      </w:pBdr>
      <w:jc w:val="left"/>
      <w:rPr>
        <w:rFonts w:ascii="Cambria" w:eastAsia="Cambria" w:hAnsi="Cambria" w:cs="Cambria"/>
        <w:b/>
      </w:rPr>
    </w:pPr>
  </w:p>
  <w:tbl>
    <w:tblPr>
      <w:tblStyle w:val="aff2"/>
      <w:tblW w:w="979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9323"/>
      <w:gridCol w:w="236"/>
    </w:tblGrid>
    <w:tr w:rsidR="00A02F50">
      <w:trPr>
        <w:trHeight w:val="2552"/>
        <w:tblHeader/>
      </w:trPr>
      <w:tc>
        <w:tcPr>
          <w:tcW w:w="222" w:type="dxa"/>
        </w:tcPr>
        <w:p w:rsidR="00A02F50" w:rsidRDefault="00A02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9351" w:type="dxa"/>
          <w:vAlign w:val="center"/>
        </w:tcPr>
        <w:p w:rsidR="00A02F50" w:rsidRDefault="00A02F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right="0" w:firstLine="0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tbl>
          <w:tblPr>
            <w:tblStyle w:val="aff3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701"/>
            <w:gridCol w:w="5448"/>
            <w:gridCol w:w="1986"/>
          </w:tblGrid>
          <w:tr w:rsidR="00A02F50">
            <w:trPr>
              <w:trHeight w:val="1101"/>
              <w:tblHeader/>
            </w:trPr>
            <w:tc>
              <w:tcPr>
                <w:tcW w:w="1701" w:type="dxa"/>
              </w:tcPr>
              <w:p w:rsidR="00A02F50" w:rsidRDefault="001532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0</wp:posOffset>
                      </wp:positionV>
                      <wp:extent cx="800100" cy="1190846"/>
                      <wp:effectExtent l="0" t="0" r="0" b="0"/>
                      <wp:wrapSquare wrapText="bothSides" distT="0" distB="0" distL="114300" distR="114300"/>
                      <wp:docPr id="13" name="image2.png" descr="C:\Users\danielacalado\Desktop\Brasao_UF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 descr="C:\Users\danielacalado\Desktop\Brasao_UFOB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100" cy="1190846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448" w:type="dxa"/>
                <w:vAlign w:val="center"/>
              </w:tcPr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1532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UNIVERSIDADE FEDERAL DO OESTE DA BAHIA</w:t>
                </w:r>
              </w:p>
              <w:p w:rsidR="00A02F50" w:rsidRDefault="001532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Pró-Reitoria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de Extensão e Cultura</w:t>
                </w: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986" w:type="dxa"/>
              </w:tcPr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A02F50" w:rsidRDefault="00A02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2" w:type="dxa"/>
        </w:tcPr>
        <w:p w:rsidR="00A02F50" w:rsidRDefault="00A02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A02F50" w:rsidRDefault="00A02F50">
    <w:pPr>
      <w:pBdr>
        <w:top w:val="nil"/>
        <w:left w:val="nil"/>
        <w:bottom w:val="nil"/>
        <w:right w:val="nil"/>
        <w:between w:val="nil"/>
      </w:pBd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50" w:rsidRDefault="00A02F50">
    <w:pPr>
      <w:widowControl w:val="0"/>
      <w:pBdr>
        <w:top w:val="nil"/>
        <w:left w:val="nil"/>
        <w:bottom w:val="nil"/>
        <w:right w:val="nil"/>
        <w:between w:val="nil"/>
      </w:pBdr>
      <w:jc w:val="left"/>
      <w:rPr>
        <w:color w:val="000000"/>
      </w:rPr>
    </w:pPr>
  </w:p>
  <w:tbl>
    <w:tblPr>
      <w:tblStyle w:val="aff0"/>
      <w:tblW w:w="979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9323"/>
      <w:gridCol w:w="236"/>
    </w:tblGrid>
    <w:tr w:rsidR="00A02F50">
      <w:trPr>
        <w:trHeight w:val="1101"/>
        <w:tblHeader/>
      </w:trPr>
      <w:tc>
        <w:tcPr>
          <w:tcW w:w="222" w:type="dxa"/>
        </w:tcPr>
        <w:p w:rsidR="00A02F50" w:rsidRDefault="00A02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9351" w:type="dxa"/>
          <w:vAlign w:val="center"/>
        </w:tcPr>
        <w:p w:rsidR="00A02F50" w:rsidRDefault="00A02F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right="0" w:firstLine="0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tbl>
          <w:tblPr>
            <w:tblStyle w:val="aff1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701"/>
            <w:gridCol w:w="5448"/>
            <w:gridCol w:w="1986"/>
          </w:tblGrid>
          <w:tr w:rsidR="00A02F50">
            <w:trPr>
              <w:trHeight w:val="1101"/>
              <w:tblHeader/>
            </w:trPr>
            <w:tc>
              <w:tcPr>
                <w:tcW w:w="1701" w:type="dxa"/>
              </w:tcPr>
              <w:p w:rsidR="00A02F50" w:rsidRDefault="001532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0</wp:posOffset>
                      </wp:positionV>
                      <wp:extent cx="800100" cy="1190846"/>
                      <wp:effectExtent l="0" t="0" r="0" b="0"/>
                      <wp:wrapSquare wrapText="bothSides" distT="0" distB="0" distL="114300" distR="114300"/>
                      <wp:docPr id="14" name="image2.png" descr="C:\Users\danielacalado\Desktop\Brasao_UF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 descr="C:\Users\danielacalado\Desktop\Brasao_UFOB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100" cy="1190846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448" w:type="dxa"/>
                <w:vAlign w:val="center"/>
              </w:tcPr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A02F50" w:rsidRDefault="001532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UNIVERSIDADE FEDERAL DO OESTE DA BAHIA</w:t>
                </w:r>
              </w:p>
              <w:p w:rsidR="00A02F50" w:rsidRDefault="001532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Pró-Reitoria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de Extensão e Cultura</w:t>
                </w:r>
              </w:p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986" w:type="dxa"/>
              </w:tcPr>
              <w:p w:rsidR="00A02F50" w:rsidRDefault="00A02F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A02F50" w:rsidRDefault="00A02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2" w:type="dxa"/>
        </w:tcPr>
        <w:p w:rsidR="00A02F50" w:rsidRDefault="00A02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A02F50" w:rsidRDefault="00A02F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45B2"/>
    <w:multiLevelType w:val="multilevel"/>
    <w:tmpl w:val="F2461D5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75E5D"/>
    <w:multiLevelType w:val="multilevel"/>
    <w:tmpl w:val="A5F8C142"/>
    <w:lvl w:ilvl="0">
      <w:start w:val="1"/>
      <w:numFmt w:val="lowerLetter"/>
      <w:lvlText w:val="(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50"/>
    <w:rsid w:val="00153237"/>
    <w:rsid w:val="003F6A50"/>
    <w:rsid w:val="00A02F50"/>
    <w:rsid w:val="00A5181C"/>
    <w:rsid w:val="00A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D423"/>
  <w15:docId w15:val="{4477AA77-FC62-4890-A7F3-93998DC1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jc w:val="center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72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RtBFi4g/K11Jtet6WSeV7SvcEw==">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Breno Souza</cp:lastModifiedBy>
  <cp:revision>3</cp:revision>
  <dcterms:created xsi:type="dcterms:W3CDTF">2024-01-29T20:10:00Z</dcterms:created>
  <dcterms:modified xsi:type="dcterms:W3CDTF">2024-01-29T20:13:00Z</dcterms:modified>
</cp:coreProperties>
</file>